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C59DA" w14:textId="0614F951" w:rsidR="00506C5A" w:rsidRPr="00B150C2" w:rsidRDefault="00506C5A" w:rsidP="00B150C2">
      <w:pPr>
        <w:pStyle w:val="Heading1"/>
        <w:spacing w:before="0"/>
        <w:jc w:val="center"/>
        <w:rPr>
          <w:sz w:val="56"/>
          <w:szCs w:val="56"/>
        </w:rPr>
      </w:pPr>
      <w:r w:rsidRPr="00B150C2">
        <w:rPr>
          <w:sz w:val="56"/>
          <w:szCs w:val="56"/>
        </w:rPr>
        <w:t>Childminding Program Parent Information</w:t>
      </w:r>
    </w:p>
    <w:p w14:paraId="430DAA7E" w14:textId="173B0AB9" w:rsidR="00C81877" w:rsidRDefault="00C81877" w:rsidP="00B150C2">
      <w:pPr>
        <w:spacing w:after="0"/>
      </w:pPr>
      <w:r>
        <w:t>On-site childcare allows families to use the North Huron Wescast Community Complex (NHWCC) programs and facilities.</w:t>
      </w:r>
    </w:p>
    <w:p w14:paraId="03B5D77C" w14:textId="77777777" w:rsidR="00BB2804" w:rsidRDefault="00BB2804" w:rsidP="00B150C2">
      <w:pPr>
        <w:spacing w:after="0"/>
      </w:pPr>
    </w:p>
    <w:p w14:paraId="5C6A7694" w14:textId="77777777" w:rsidR="00C81877" w:rsidRDefault="00C81877" w:rsidP="00B150C2">
      <w:pPr>
        <w:spacing w:after="0"/>
      </w:pPr>
      <w:r>
        <w:t xml:space="preserve">Let us know we can make your child’s time with us fun and enjoyable.  </w:t>
      </w:r>
    </w:p>
    <w:p w14:paraId="72186684" w14:textId="77777777" w:rsidR="00BB2804" w:rsidRDefault="00BB2804" w:rsidP="00B150C2">
      <w:pPr>
        <w:spacing w:after="0"/>
      </w:pPr>
    </w:p>
    <w:p w14:paraId="7B53EB85" w14:textId="2E245583" w:rsidR="00C81877" w:rsidRDefault="00C81877" w:rsidP="00B150C2">
      <w:pPr>
        <w:spacing w:after="0"/>
      </w:pPr>
      <w:r>
        <w:t>We look forward to having your family be a part of our programs at NHWCC for many years to come.</w:t>
      </w:r>
    </w:p>
    <w:p w14:paraId="3A4F9C33" w14:textId="77777777" w:rsidR="00B150C2" w:rsidRDefault="00B150C2" w:rsidP="00B150C2">
      <w:pPr>
        <w:pStyle w:val="Heading2"/>
        <w:spacing w:before="0"/>
      </w:pPr>
    </w:p>
    <w:p w14:paraId="35129A6A" w14:textId="64E4D86C" w:rsidR="009B7E89" w:rsidRDefault="009B7E89" w:rsidP="00B150C2">
      <w:pPr>
        <w:pStyle w:val="Heading2"/>
        <w:spacing w:before="0"/>
      </w:pPr>
      <w:r>
        <w:t>Age of Children</w:t>
      </w:r>
    </w:p>
    <w:p w14:paraId="1596C1DD" w14:textId="112B1331" w:rsidR="009B7E89" w:rsidRPr="009B7E89" w:rsidRDefault="009B7E89" w:rsidP="00B150C2">
      <w:pPr>
        <w:spacing w:after="0"/>
      </w:pPr>
      <w:r>
        <w:t>- All ages of infants and children are welcom</w:t>
      </w:r>
      <w:r w:rsidR="007F1152">
        <w:t>e</w:t>
      </w:r>
    </w:p>
    <w:p w14:paraId="6C4AA836" w14:textId="77777777" w:rsidR="00B150C2" w:rsidRDefault="00B150C2" w:rsidP="00B150C2">
      <w:pPr>
        <w:pStyle w:val="Heading2"/>
        <w:spacing w:before="0"/>
      </w:pPr>
    </w:p>
    <w:p w14:paraId="78047C59" w14:textId="1B2818C3" w:rsidR="009B7E89" w:rsidRDefault="009B7E89" w:rsidP="00B150C2">
      <w:pPr>
        <w:pStyle w:val="Heading2"/>
        <w:spacing w:before="0"/>
      </w:pPr>
      <w:r>
        <w:t>Discipline</w:t>
      </w:r>
    </w:p>
    <w:p w14:paraId="368DA13B" w14:textId="77777777" w:rsidR="007F1152" w:rsidRDefault="009B7E89" w:rsidP="00B150C2">
      <w:pPr>
        <w:spacing w:after="0"/>
      </w:pPr>
      <w:r>
        <w:t xml:space="preserve">- </w:t>
      </w:r>
      <w:r w:rsidR="007F1152">
        <w:t>Di</w:t>
      </w:r>
      <w:r>
        <w:t xml:space="preserve">scipline will include removing the child from the problem situation or giving time outs.  </w:t>
      </w:r>
    </w:p>
    <w:p w14:paraId="30951005" w14:textId="77777777" w:rsidR="007F1152" w:rsidRDefault="007F1152" w:rsidP="00B150C2">
      <w:pPr>
        <w:spacing w:after="0"/>
      </w:pPr>
      <w:r>
        <w:t xml:space="preserve">- </w:t>
      </w:r>
      <w:r w:rsidR="009B7E89">
        <w:t xml:space="preserve">Parents will be contacted if the above discipline does not work.  </w:t>
      </w:r>
    </w:p>
    <w:p w14:paraId="5F235845" w14:textId="347D00A1" w:rsidR="009B7E89" w:rsidRDefault="007F1152" w:rsidP="00B150C2">
      <w:pPr>
        <w:spacing w:after="0"/>
      </w:pPr>
      <w:r>
        <w:t xml:space="preserve">- </w:t>
      </w:r>
      <w:r w:rsidR="009B7E89">
        <w:t xml:space="preserve">Repeated discipline problems may result </w:t>
      </w:r>
      <w:r>
        <w:t xml:space="preserve">in parent not </w:t>
      </w:r>
      <w:r w:rsidR="009B7E89">
        <w:t>being asked</w:t>
      </w:r>
      <w:r>
        <w:t xml:space="preserve"> to bring children</w:t>
      </w:r>
      <w:r w:rsidR="009B7E89">
        <w:t xml:space="preserve"> to the program</w:t>
      </w:r>
      <w:r>
        <w:t xml:space="preserve"> for a period of time.</w:t>
      </w:r>
    </w:p>
    <w:p w14:paraId="0B7BDFF0" w14:textId="77777777" w:rsidR="00B150C2" w:rsidRDefault="00B150C2" w:rsidP="00B150C2">
      <w:pPr>
        <w:pStyle w:val="Heading2"/>
        <w:spacing w:before="0"/>
      </w:pPr>
    </w:p>
    <w:p w14:paraId="5E969B29" w14:textId="07240260" w:rsidR="007F1152" w:rsidRDefault="007F1152" w:rsidP="00B150C2">
      <w:pPr>
        <w:pStyle w:val="Heading2"/>
        <w:spacing w:before="0"/>
      </w:pPr>
      <w:r>
        <w:t>Location</w:t>
      </w:r>
    </w:p>
    <w:p w14:paraId="60B58506" w14:textId="2EBD2480" w:rsidR="007F1152" w:rsidRPr="007F1152" w:rsidRDefault="007F1152" w:rsidP="00B150C2">
      <w:pPr>
        <w:spacing w:after="0"/>
      </w:pPr>
      <w:r>
        <w:t>- NHWCC meeting room, 99 Kerr Drive, Wingham, Ontario</w:t>
      </w:r>
    </w:p>
    <w:p w14:paraId="11399ECD" w14:textId="77777777" w:rsidR="00B150C2" w:rsidRDefault="00B150C2" w:rsidP="00B150C2">
      <w:pPr>
        <w:pStyle w:val="Heading2"/>
        <w:spacing w:before="0"/>
      </w:pPr>
    </w:p>
    <w:p w14:paraId="3447C024" w14:textId="2A4AC378" w:rsidR="007F1152" w:rsidRDefault="007F1152" w:rsidP="00B150C2">
      <w:pPr>
        <w:pStyle w:val="Heading2"/>
        <w:spacing w:before="0"/>
      </w:pPr>
      <w:r>
        <w:t>Pricing &amp; Schedule</w:t>
      </w:r>
    </w:p>
    <w:p w14:paraId="4B7E82E2" w14:textId="25B5B0A7" w:rsidR="007F1152" w:rsidRDefault="007F1152" w:rsidP="00B150C2">
      <w:pPr>
        <w:spacing w:after="0"/>
      </w:pPr>
      <w:r>
        <w:t>- Program is offered Monday, Wednesday &amp; Friday mornings from 9:15-11:30am</w:t>
      </w:r>
    </w:p>
    <w:p w14:paraId="4646AFC3" w14:textId="393F4BA6" w:rsidR="007F1152" w:rsidRDefault="007F1152" w:rsidP="00B150C2">
      <w:pPr>
        <w:spacing w:after="0"/>
      </w:pPr>
      <w:r>
        <w:t>- Program may be cancelled due to bad weather or during holiday periods.  Watch for posted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710"/>
      </w:tblGrid>
      <w:tr w:rsidR="007F1152" w14:paraId="22AD55A5" w14:textId="77777777" w:rsidTr="00BB08CC">
        <w:tc>
          <w:tcPr>
            <w:tcW w:w="1885" w:type="dxa"/>
          </w:tcPr>
          <w:p w14:paraId="61D62BBE" w14:textId="5BFD2A2A" w:rsidR="007F1152" w:rsidRDefault="007F1152" w:rsidP="00B150C2">
            <w:r>
              <w:t>Cost Per Child</w:t>
            </w:r>
          </w:p>
        </w:tc>
        <w:tc>
          <w:tcPr>
            <w:tcW w:w="1710" w:type="dxa"/>
          </w:tcPr>
          <w:p w14:paraId="705908A3" w14:textId="6B1B35B5" w:rsidR="007F1152" w:rsidRDefault="007F1152" w:rsidP="00B150C2">
            <w:r>
              <w:t>$3.50 per day</w:t>
            </w:r>
          </w:p>
        </w:tc>
      </w:tr>
      <w:tr w:rsidR="007F1152" w14:paraId="3FEE433B" w14:textId="77777777" w:rsidTr="00BB08CC">
        <w:tc>
          <w:tcPr>
            <w:tcW w:w="1885" w:type="dxa"/>
          </w:tcPr>
          <w:p w14:paraId="6EBB5B4D" w14:textId="7846E533" w:rsidR="007F1152" w:rsidRDefault="007F1152" w:rsidP="00B150C2">
            <w:r>
              <w:t>Cost Per Family</w:t>
            </w:r>
          </w:p>
        </w:tc>
        <w:tc>
          <w:tcPr>
            <w:tcW w:w="1710" w:type="dxa"/>
          </w:tcPr>
          <w:p w14:paraId="24AA9A4D" w14:textId="4B99F908" w:rsidR="007F1152" w:rsidRDefault="007F1152" w:rsidP="00B150C2">
            <w:r>
              <w:t>$7.00 per day</w:t>
            </w:r>
          </w:p>
        </w:tc>
      </w:tr>
    </w:tbl>
    <w:p w14:paraId="4C45FD44" w14:textId="7FD3AA27" w:rsidR="007F1152" w:rsidRDefault="00BB08CC" w:rsidP="00B150C2">
      <w:pPr>
        <w:spacing w:after="0"/>
      </w:pPr>
      <w:r>
        <w:t>Cost of the program is also covered with purchase of the Complete Family Membership</w:t>
      </w:r>
    </w:p>
    <w:p w14:paraId="7633A0E3" w14:textId="77777777" w:rsidR="00BB08CC" w:rsidRPr="007F1152" w:rsidRDefault="00BB08CC" w:rsidP="00B150C2">
      <w:pPr>
        <w:spacing w:after="0"/>
      </w:pPr>
    </w:p>
    <w:p w14:paraId="6E48B5AF" w14:textId="755E0DE3" w:rsidR="009B7E89" w:rsidRDefault="009B7E89" w:rsidP="00B150C2">
      <w:pPr>
        <w:pStyle w:val="Heading2"/>
        <w:spacing w:before="0"/>
      </w:pPr>
      <w:r>
        <w:t>Signing In</w:t>
      </w:r>
    </w:p>
    <w:p w14:paraId="766EDF6D" w14:textId="77777777" w:rsidR="009B7E89" w:rsidRDefault="009B7E89" w:rsidP="00B150C2">
      <w:pPr>
        <w:spacing w:after="0"/>
      </w:pPr>
      <w:r>
        <w:t xml:space="preserve">- Sign in at the rec office before dropping children off to receive card to indicate membership status/payment  </w:t>
      </w:r>
    </w:p>
    <w:p w14:paraId="167E4552" w14:textId="77777777" w:rsidR="009B7E89" w:rsidRDefault="009B7E89" w:rsidP="00B150C2">
      <w:pPr>
        <w:spacing w:after="0"/>
      </w:pPr>
      <w:r>
        <w:t>- Each visit bring the card to the childminding space and sign in and sign out your child/children</w:t>
      </w:r>
    </w:p>
    <w:p w14:paraId="053623D9" w14:textId="77777777" w:rsidR="009B7E89" w:rsidRDefault="009B7E89" w:rsidP="00B150C2">
      <w:pPr>
        <w:spacing w:after="0"/>
      </w:pPr>
      <w:r>
        <w:t xml:space="preserve">- </w:t>
      </w:r>
      <w:r w:rsidRPr="009B7E89">
        <w:rPr>
          <w:b/>
          <w:bCs/>
        </w:rPr>
        <w:t>Users must remain in the NHWCC at all times</w:t>
      </w:r>
      <w:r>
        <w:t xml:space="preserve"> and may not leave the building while using childminding service for any reason.</w:t>
      </w:r>
    </w:p>
    <w:p w14:paraId="0909F322" w14:textId="77777777" w:rsidR="009B7E89" w:rsidRDefault="009B7E89" w:rsidP="00B150C2">
      <w:pPr>
        <w:spacing w:after="0"/>
      </w:pPr>
      <w:r>
        <w:t>- Do not use the service is your child is sick as a courtesy to the other families.</w:t>
      </w:r>
    </w:p>
    <w:p w14:paraId="5C2C9AED" w14:textId="77777777" w:rsidR="00B150C2" w:rsidRDefault="00B150C2" w:rsidP="00B150C2">
      <w:pPr>
        <w:pStyle w:val="Heading2"/>
        <w:spacing w:before="0"/>
      </w:pPr>
    </w:p>
    <w:p w14:paraId="7F78680A" w14:textId="6A8DC788" w:rsidR="009B7E89" w:rsidRDefault="009B7E89" w:rsidP="00B150C2">
      <w:pPr>
        <w:pStyle w:val="Heading2"/>
        <w:spacing w:before="0"/>
      </w:pPr>
      <w:r>
        <w:t>Snacks/Meals</w:t>
      </w:r>
    </w:p>
    <w:p w14:paraId="493C4942" w14:textId="77777777" w:rsidR="009B7E89" w:rsidRDefault="009B7E89" w:rsidP="00B150C2">
      <w:pPr>
        <w:spacing w:after="0"/>
      </w:pPr>
      <w:r>
        <w:t>- Staff must be informed of any specific timing of snacks/bottles.</w:t>
      </w:r>
    </w:p>
    <w:p w14:paraId="28D34C1C" w14:textId="77777777" w:rsidR="009B7E89" w:rsidRDefault="009B7E89" w:rsidP="00B150C2">
      <w:pPr>
        <w:spacing w:after="0"/>
      </w:pPr>
      <w:r>
        <w:t xml:space="preserve">- All drinks or snacks are provided by parents and no snacks are shared.  All snacks must be peanut-free. </w:t>
      </w:r>
    </w:p>
    <w:p w14:paraId="5BD1A129" w14:textId="77777777" w:rsidR="00B150C2" w:rsidRDefault="00B150C2" w:rsidP="00B150C2">
      <w:pPr>
        <w:pStyle w:val="Heading2"/>
        <w:spacing w:before="0"/>
      </w:pPr>
    </w:p>
    <w:p w14:paraId="03C71FBC" w14:textId="36404CDE" w:rsidR="00506C5A" w:rsidRDefault="00506C5A" w:rsidP="00B150C2">
      <w:pPr>
        <w:pStyle w:val="Heading2"/>
        <w:spacing w:before="0"/>
      </w:pPr>
      <w:r>
        <w:t>Staff</w:t>
      </w:r>
    </w:p>
    <w:p w14:paraId="55711D81" w14:textId="6EF7C522" w:rsidR="00506C5A" w:rsidRDefault="00506C5A" w:rsidP="00B150C2">
      <w:pPr>
        <w:spacing w:after="0"/>
      </w:pPr>
      <w:r>
        <w:t xml:space="preserve">Childminding services </w:t>
      </w:r>
      <w:r w:rsidR="00C81877">
        <w:t>are</w:t>
      </w:r>
      <w:r>
        <w:t xml:space="preserve"> run with a combination of volunteers &amp; recreation staff.  </w:t>
      </w:r>
    </w:p>
    <w:p w14:paraId="6F85B9A6" w14:textId="6DC53C71" w:rsidR="00506C5A" w:rsidRPr="001D6499" w:rsidRDefault="00506C5A" w:rsidP="00B150C2">
      <w:pPr>
        <w:spacing w:after="0"/>
        <w:rPr>
          <w:u w:val="single"/>
        </w:rPr>
      </w:pPr>
      <w:r w:rsidRPr="001D6499">
        <w:rPr>
          <w:u w:val="single"/>
        </w:rPr>
        <w:t>All staff &amp; volunteers have the following qualifications:</w:t>
      </w:r>
    </w:p>
    <w:p w14:paraId="783002B2" w14:textId="13FCFF49" w:rsidR="00506C5A" w:rsidRDefault="00C81877" w:rsidP="00B150C2">
      <w:pPr>
        <w:spacing w:after="0"/>
      </w:pPr>
      <w:r>
        <w:t xml:space="preserve">- </w:t>
      </w:r>
      <w:r w:rsidR="00506C5A">
        <w:t>First Aid &amp; CPR with AED</w:t>
      </w:r>
    </w:p>
    <w:p w14:paraId="64E46E5B" w14:textId="5F2E7CF5" w:rsidR="00506C5A" w:rsidRDefault="00C81877" w:rsidP="00B150C2">
      <w:pPr>
        <w:spacing w:after="0"/>
      </w:pPr>
      <w:r>
        <w:lastRenderedPageBreak/>
        <w:t xml:space="preserve">- </w:t>
      </w:r>
      <w:r w:rsidR="00506C5A">
        <w:t>Police Record Check and Vulnerable Position Screening</w:t>
      </w:r>
    </w:p>
    <w:p w14:paraId="2D21D82E" w14:textId="77777777" w:rsidR="00BB2804" w:rsidRDefault="00BB2804" w:rsidP="00B150C2">
      <w:pPr>
        <w:spacing w:after="0"/>
      </w:pPr>
      <w:bookmarkStart w:id="0" w:name="_GoBack"/>
      <w:bookmarkEnd w:id="0"/>
    </w:p>
    <w:p w14:paraId="669F6C14" w14:textId="783640C9" w:rsidR="00506C5A" w:rsidRDefault="00506C5A" w:rsidP="00B150C2">
      <w:pPr>
        <w:pStyle w:val="Heading2"/>
        <w:spacing w:before="0"/>
      </w:pPr>
      <w:r>
        <w:t>Washroom Procedures</w:t>
      </w:r>
    </w:p>
    <w:p w14:paraId="65D97AE3" w14:textId="77777777" w:rsidR="009B7E89" w:rsidRDefault="009B7E89" w:rsidP="00B150C2">
      <w:pPr>
        <w:spacing w:after="0"/>
      </w:pPr>
      <w:r>
        <w:t>- Take children to the washroom or change their diaper before</w:t>
      </w:r>
      <w:r w:rsidR="00506C5A">
        <w:t xml:space="preserve"> leaving them </w:t>
      </w:r>
      <w:r>
        <w:t>with staff</w:t>
      </w:r>
    </w:p>
    <w:p w14:paraId="154CA731" w14:textId="1CD25C79" w:rsidR="00DE44F6" w:rsidRDefault="009B7E89" w:rsidP="00B150C2">
      <w:pPr>
        <w:spacing w:after="0"/>
      </w:pPr>
      <w:r>
        <w:t xml:space="preserve">- If children need assistance with toileting </w:t>
      </w:r>
      <w:r w:rsidR="00506C5A">
        <w:t xml:space="preserve">while they are </w:t>
      </w:r>
      <w:r w:rsidR="00FF2C79">
        <w:t>in the program</w:t>
      </w:r>
      <w:r w:rsidR="00506C5A">
        <w:t xml:space="preserve"> we may contact you.</w:t>
      </w:r>
    </w:p>
    <w:sectPr w:rsidR="00DE44F6" w:rsidSect="007F1152">
      <w:pgSz w:w="12240" w:h="15840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0E58"/>
    <w:multiLevelType w:val="hybridMultilevel"/>
    <w:tmpl w:val="8F202FE4"/>
    <w:lvl w:ilvl="0" w:tplc="FEB063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7369"/>
    <w:multiLevelType w:val="hybridMultilevel"/>
    <w:tmpl w:val="8006D098"/>
    <w:lvl w:ilvl="0" w:tplc="147894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26C4E"/>
    <w:multiLevelType w:val="hybridMultilevel"/>
    <w:tmpl w:val="193EA0CA"/>
    <w:lvl w:ilvl="0" w:tplc="5A9A1E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8311A"/>
    <w:multiLevelType w:val="hybridMultilevel"/>
    <w:tmpl w:val="17D24108"/>
    <w:lvl w:ilvl="0" w:tplc="000AFB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324D4"/>
    <w:multiLevelType w:val="hybridMultilevel"/>
    <w:tmpl w:val="60980BD2"/>
    <w:lvl w:ilvl="0" w:tplc="82D008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93B04"/>
    <w:multiLevelType w:val="hybridMultilevel"/>
    <w:tmpl w:val="4F88AA3C"/>
    <w:lvl w:ilvl="0" w:tplc="AAEEE8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5A"/>
    <w:rsid w:val="001D6499"/>
    <w:rsid w:val="002A0758"/>
    <w:rsid w:val="003C6175"/>
    <w:rsid w:val="00506C5A"/>
    <w:rsid w:val="006D23D3"/>
    <w:rsid w:val="007550EB"/>
    <w:rsid w:val="007F1152"/>
    <w:rsid w:val="00800F94"/>
    <w:rsid w:val="009B7E89"/>
    <w:rsid w:val="00B150C2"/>
    <w:rsid w:val="00BB08CC"/>
    <w:rsid w:val="00BB2804"/>
    <w:rsid w:val="00C81877"/>
    <w:rsid w:val="00DA5FCC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384E"/>
  <w15:chartTrackingRefBased/>
  <w15:docId w15:val="{6BB1B9E7-B33F-473A-A367-7583C85C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4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64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D6499"/>
    <w:pPr>
      <w:ind w:left="720"/>
      <w:contextualSpacing/>
    </w:pPr>
  </w:style>
  <w:style w:type="table" w:styleId="TableGrid">
    <w:name w:val="Table Grid"/>
    <w:basedOn w:val="TableNormal"/>
    <w:uiPriority w:val="39"/>
    <w:rsid w:val="007F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Scott</dc:creator>
  <cp:keywords/>
  <dc:description/>
  <cp:lastModifiedBy>Kim Scholl</cp:lastModifiedBy>
  <cp:revision>5</cp:revision>
  <dcterms:created xsi:type="dcterms:W3CDTF">2020-10-13T18:01:00Z</dcterms:created>
  <dcterms:modified xsi:type="dcterms:W3CDTF">2020-10-15T16:10:00Z</dcterms:modified>
</cp:coreProperties>
</file>